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E3" w:rsidRPr="007F1A64" w:rsidRDefault="007B4DE3" w:rsidP="007B4DE3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B4DE3" w:rsidRPr="007F1A64" w:rsidRDefault="007B4DE3" w:rsidP="007B4DE3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B4DE3" w:rsidRPr="007F1A64" w:rsidRDefault="007B4DE3" w:rsidP="007B4DE3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7B4DE3" w:rsidRPr="007F1A64" w:rsidRDefault="007B4DE3" w:rsidP="007B4DE3">
      <w:pPr>
        <w:rPr>
          <w:sz w:val="28"/>
          <w:szCs w:val="28"/>
          <w:lang w:val="uk-UA"/>
        </w:rPr>
      </w:pPr>
    </w:p>
    <w:p w:rsidR="007B4DE3" w:rsidRPr="007F1A64" w:rsidRDefault="007B4DE3" w:rsidP="007B4DE3">
      <w:pPr>
        <w:pStyle w:val="2"/>
        <w:rPr>
          <w:szCs w:val="28"/>
          <w:lang w:val="ru-RU"/>
        </w:rPr>
      </w:pPr>
    </w:p>
    <w:p w:rsidR="00243971" w:rsidRDefault="007B4DE3" w:rsidP="00243971">
      <w:pPr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 w:rsidR="00243971" w:rsidRPr="00BB3D74">
        <w:rPr>
          <w:sz w:val="28"/>
          <w:szCs w:val="28"/>
          <w:lang w:val="uk-UA"/>
        </w:rPr>
        <w:t xml:space="preserve">уточнення тем дисертаційних </w:t>
      </w:r>
    </w:p>
    <w:p w:rsidR="007B4DE3" w:rsidRPr="007F1A64" w:rsidRDefault="00243971" w:rsidP="00243971">
      <w:pPr>
        <w:rPr>
          <w:sz w:val="28"/>
          <w:szCs w:val="28"/>
          <w:lang w:val="uk-UA"/>
        </w:rPr>
      </w:pPr>
      <w:r w:rsidRPr="00BB3D74">
        <w:rPr>
          <w:sz w:val="28"/>
          <w:szCs w:val="28"/>
          <w:lang w:val="uk-UA"/>
        </w:rPr>
        <w:t>досліджень аспірантів</w:t>
      </w:r>
    </w:p>
    <w:p w:rsidR="007B4DE3" w:rsidRPr="007F1A64" w:rsidRDefault="007B4DE3" w:rsidP="007B4DE3">
      <w:pPr>
        <w:rPr>
          <w:sz w:val="28"/>
          <w:szCs w:val="28"/>
          <w:lang w:val="uk-UA"/>
        </w:rPr>
      </w:pPr>
    </w:p>
    <w:p w:rsidR="007B4DE3" w:rsidRPr="007F1A64" w:rsidRDefault="007B4DE3" w:rsidP="007B4DE3">
      <w:pPr>
        <w:jc w:val="both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         Заслухавши інформацію завідувача відділу аспірантури та докторантури доцента Штепенко </w:t>
      </w:r>
      <w:proofErr w:type="spellStart"/>
      <w:r w:rsidRPr="007F1A64">
        <w:rPr>
          <w:sz w:val="28"/>
          <w:szCs w:val="28"/>
          <w:lang w:val="uk-UA"/>
        </w:rPr>
        <w:t>О.Г</w:t>
      </w:r>
      <w:proofErr w:type="spellEnd"/>
      <w:r w:rsidRPr="007F1A64">
        <w:rPr>
          <w:sz w:val="28"/>
          <w:szCs w:val="28"/>
          <w:lang w:val="uk-UA"/>
        </w:rPr>
        <w:t xml:space="preserve">. та за </w:t>
      </w:r>
      <w:r w:rsidR="00243971" w:rsidRPr="00BB3D74">
        <w:rPr>
          <w:sz w:val="28"/>
          <w:szCs w:val="28"/>
          <w:lang w:val="uk-UA"/>
        </w:rPr>
        <w:t>результатами обговорення на кафедрі теми дисертаційного дослідження на підставі особистої заяви</w:t>
      </w:r>
      <w:r w:rsidR="00243971" w:rsidRPr="00BB3D74">
        <w:rPr>
          <w:bCs/>
          <w:sz w:val="28"/>
          <w:szCs w:val="28"/>
          <w:lang w:val="uk-UA"/>
        </w:rPr>
        <w:t xml:space="preserve"> </w:t>
      </w:r>
      <w:proofErr w:type="spellStart"/>
      <w:r w:rsidR="00243971" w:rsidRPr="00BB3D74">
        <w:rPr>
          <w:bCs/>
          <w:sz w:val="28"/>
          <w:szCs w:val="28"/>
          <w:lang w:val="uk-UA"/>
        </w:rPr>
        <w:t>Коротєєвої</w:t>
      </w:r>
      <w:proofErr w:type="spellEnd"/>
      <w:r w:rsidR="00243971" w:rsidRPr="00BB3D74">
        <w:rPr>
          <w:bCs/>
          <w:sz w:val="28"/>
          <w:szCs w:val="28"/>
          <w:lang w:val="uk-UA"/>
        </w:rPr>
        <w:t xml:space="preserve"> Вікторії Вікторівни</w:t>
      </w:r>
      <w:r w:rsidR="00243971" w:rsidRPr="00BB3D74">
        <w:rPr>
          <w:sz w:val="28"/>
          <w:szCs w:val="28"/>
          <w:lang w:val="uk-UA"/>
        </w:rPr>
        <w:t xml:space="preserve"> з візами завідувача кафедри, наукового керівника, завідувача аспірантурою та докторантурою, проректора з наукової роботи, витягу з протоколу засідання кафедри про уточнення теми дисертаційного дослідження</w:t>
      </w:r>
      <w:r w:rsidRPr="007F1A64">
        <w:rPr>
          <w:sz w:val="28"/>
          <w:szCs w:val="28"/>
          <w:lang w:val="uk-UA"/>
        </w:rPr>
        <w:t>,</w:t>
      </w:r>
    </w:p>
    <w:p w:rsidR="007B4DE3" w:rsidRPr="007F1A64" w:rsidRDefault="007B4DE3" w:rsidP="007B4DE3">
      <w:pPr>
        <w:pStyle w:val="20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243971" w:rsidRPr="00BB3D74" w:rsidRDefault="00243971" w:rsidP="00243971">
      <w:pPr>
        <w:pStyle w:val="a3"/>
        <w:ind w:firstLine="709"/>
        <w:jc w:val="both"/>
        <w:rPr>
          <w:bCs/>
          <w:szCs w:val="28"/>
        </w:rPr>
      </w:pPr>
      <w:r w:rsidRPr="00BB3D74">
        <w:rPr>
          <w:bCs/>
          <w:szCs w:val="28"/>
        </w:rPr>
        <w:t>Уточнити тему дисертаційного дослідження:</w:t>
      </w:r>
    </w:p>
    <w:p w:rsidR="007B4DE3" w:rsidRPr="007B4DE3" w:rsidRDefault="00243971" w:rsidP="00243971">
      <w:pPr>
        <w:pStyle w:val="a3"/>
        <w:ind w:firstLine="709"/>
        <w:jc w:val="both"/>
        <w:rPr>
          <w:bCs/>
          <w:szCs w:val="28"/>
        </w:rPr>
      </w:pPr>
      <w:r w:rsidRPr="00BB3D74">
        <w:rPr>
          <w:bCs/>
          <w:szCs w:val="28"/>
        </w:rPr>
        <w:t xml:space="preserve">- </w:t>
      </w:r>
      <w:proofErr w:type="spellStart"/>
      <w:r w:rsidRPr="00BB3D74">
        <w:rPr>
          <w:bCs/>
          <w:szCs w:val="28"/>
        </w:rPr>
        <w:t>Коротєєвій</w:t>
      </w:r>
      <w:proofErr w:type="spellEnd"/>
      <w:r w:rsidRPr="00BB3D74">
        <w:rPr>
          <w:bCs/>
          <w:szCs w:val="28"/>
        </w:rPr>
        <w:t xml:space="preserve"> Вікторії Вікторівні, аспірантці </w:t>
      </w:r>
      <w:proofErr w:type="spellStart"/>
      <w:r w:rsidRPr="00BB3D74">
        <w:rPr>
          <w:bCs/>
          <w:szCs w:val="28"/>
        </w:rPr>
        <w:t>ІІІ</w:t>
      </w:r>
      <w:proofErr w:type="spellEnd"/>
      <w:r w:rsidRPr="00BB3D74">
        <w:rPr>
          <w:bCs/>
          <w:szCs w:val="28"/>
        </w:rPr>
        <w:t xml:space="preserve"> року денної форми навчання загальноуніверситетської кафедри світової літератури та культури імені проф. О. </w:t>
      </w:r>
      <w:proofErr w:type="spellStart"/>
      <w:r w:rsidRPr="00BB3D74">
        <w:rPr>
          <w:bCs/>
          <w:szCs w:val="28"/>
        </w:rPr>
        <w:t>Мішукова</w:t>
      </w:r>
      <w:proofErr w:type="spellEnd"/>
      <w:r w:rsidRPr="00BB3D74">
        <w:rPr>
          <w:bCs/>
          <w:szCs w:val="28"/>
        </w:rPr>
        <w:t xml:space="preserve"> зі спеціальності 10.01.15 – порівняльне літературознавство у такій редакції: «Міфологеми </w:t>
      </w:r>
      <w:proofErr w:type="spellStart"/>
      <w:r w:rsidRPr="00BB3D74">
        <w:rPr>
          <w:bCs/>
          <w:szCs w:val="28"/>
        </w:rPr>
        <w:t>першостихій</w:t>
      </w:r>
      <w:proofErr w:type="spellEnd"/>
      <w:r w:rsidRPr="00BB3D74">
        <w:rPr>
          <w:bCs/>
          <w:szCs w:val="28"/>
        </w:rPr>
        <w:t xml:space="preserve"> у поезії В. Стуса та А. Тарковського: типологічний аспект». Науковий керівник – доктор філологічних наук, професор </w:t>
      </w:r>
      <w:proofErr w:type="spellStart"/>
      <w:r w:rsidRPr="00BB3D74">
        <w:rPr>
          <w:bCs/>
          <w:szCs w:val="28"/>
        </w:rPr>
        <w:t>Ільїнська</w:t>
      </w:r>
      <w:proofErr w:type="spellEnd"/>
      <w:r w:rsidRPr="00BB3D74">
        <w:rPr>
          <w:bCs/>
          <w:szCs w:val="28"/>
        </w:rPr>
        <w:t xml:space="preserve"> </w:t>
      </w:r>
      <w:proofErr w:type="spellStart"/>
      <w:r w:rsidRPr="00BB3D74">
        <w:rPr>
          <w:bCs/>
          <w:szCs w:val="28"/>
        </w:rPr>
        <w:t>Н.І</w:t>
      </w:r>
      <w:proofErr w:type="spellEnd"/>
      <w:r w:rsidRPr="00BB3D74">
        <w:rPr>
          <w:bCs/>
          <w:szCs w:val="28"/>
        </w:rPr>
        <w:t>.</w:t>
      </w:r>
      <w:bookmarkStart w:id="0" w:name="_GoBack"/>
      <w:bookmarkEnd w:id="0"/>
    </w:p>
    <w:p w:rsidR="007B4DE3" w:rsidRPr="007F1A64" w:rsidRDefault="007B4DE3" w:rsidP="007B4DE3">
      <w:pPr>
        <w:pStyle w:val="a3"/>
        <w:tabs>
          <w:tab w:val="left" w:pos="1545"/>
        </w:tabs>
        <w:ind w:firstLine="709"/>
        <w:jc w:val="both"/>
        <w:rPr>
          <w:bCs/>
          <w:szCs w:val="28"/>
        </w:rPr>
      </w:pPr>
    </w:p>
    <w:p w:rsidR="007B4DE3" w:rsidRPr="007F1A64" w:rsidRDefault="007B4DE3" w:rsidP="007B4DE3">
      <w:pPr>
        <w:pStyle w:val="a3"/>
        <w:tabs>
          <w:tab w:val="left" w:pos="1545"/>
        </w:tabs>
        <w:ind w:left="360"/>
        <w:jc w:val="both"/>
        <w:rPr>
          <w:bCs/>
          <w:szCs w:val="28"/>
        </w:rPr>
      </w:pPr>
      <w:r w:rsidRPr="007F1A64">
        <w:rPr>
          <w:bCs/>
          <w:szCs w:val="28"/>
        </w:rPr>
        <w:t xml:space="preserve"> </w:t>
      </w:r>
    </w:p>
    <w:p w:rsidR="007B4DE3" w:rsidRPr="007F1A64" w:rsidRDefault="00D76B6F" w:rsidP="007B4DE3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>
        <w:rPr>
          <w:bCs/>
          <w:sz w:val="28"/>
          <w:szCs w:val="22"/>
          <w:lang w:val="uk-UA"/>
        </w:rPr>
        <w:tab/>
      </w:r>
      <w:r w:rsidR="007B4DE3">
        <w:rPr>
          <w:bCs/>
          <w:sz w:val="28"/>
          <w:szCs w:val="22"/>
          <w:lang w:val="uk-UA"/>
        </w:rPr>
        <w:tab/>
      </w:r>
      <w:r w:rsidR="007B4DE3">
        <w:rPr>
          <w:bCs/>
          <w:sz w:val="28"/>
          <w:szCs w:val="22"/>
          <w:lang w:val="uk-UA"/>
        </w:rPr>
        <w:tab/>
      </w:r>
      <w:proofErr w:type="spellStart"/>
      <w:r w:rsidR="007B4DE3" w:rsidRPr="007F1A64">
        <w:rPr>
          <w:bCs/>
          <w:sz w:val="28"/>
          <w:szCs w:val="22"/>
          <w:lang w:val="uk-UA"/>
        </w:rPr>
        <w:t>В.М</w:t>
      </w:r>
      <w:proofErr w:type="spellEnd"/>
      <w:r w:rsidR="007B4DE3" w:rsidRPr="007F1A64">
        <w:rPr>
          <w:bCs/>
          <w:sz w:val="28"/>
          <w:szCs w:val="22"/>
          <w:lang w:val="uk-UA"/>
        </w:rPr>
        <w:t>. Стратонов</w:t>
      </w:r>
    </w:p>
    <w:p w:rsidR="007B4DE3" w:rsidRPr="007F1A64" w:rsidRDefault="007B4DE3" w:rsidP="007B4DE3">
      <w:pPr>
        <w:rPr>
          <w:sz w:val="28"/>
          <w:szCs w:val="22"/>
          <w:lang w:val="uk-UA"/>
        </w:rPr>
      </w:pPr>
    </w:p>
    <w:p w:rsidR="007B4DE3" w:rsidRPr="007F1A64" w:rsidRDefault="007B4DE3" w:rsidP="007B4DE3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 w:rsidR="00D76B6F"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7B4DE3" w:rsidRDefault="007B4DE3">
      <w:pPr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</w:p>
    <w:sectPr w:rsidR="007B4DE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ED4"/>
    <w:multiLevelType w:val="multilevel"/>
    <w:tmpl w:val="BADE4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F53D5E"/>
    <w:multiLevelType w:val="hybridMultilevel"/>
    <w:tmpl w:val="AA843198"/>
    <w:lvl w:ilvl="0" w:tplc="E1565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0244"/>
    <w:multiLevelType w:val="multilevel"/>
    <w:tmpl w:val="0CE659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9427ED"/>
    <w:multiLevelType w:val="hybridMultilevel"/>
    <w:tmpl w:val="24F8A290"/>
    <w:lvl w:ilvl="0" w:tplc="8634F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26D7E"/>
    <w:multiLevelType w:val="multilevel"/>
    <w:tmpl w:val="A7A869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D67584"/>
    <w:multiLevelType w:val="hybridMultilevel"/>
    <w:tmpl w:val="3D101AB6"/>
    <w:lvl w:ilvl="0" w:tplc="6C3219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77EE7"/>
    <w:multiLevelType w:val="multilevel"/>
    <w:tmpl w:val="EA9C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3146B"/>
    <w:multiLevelType w:val="multilevel"/>
    <w:tmpl w:val="F89C4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A3A31"/>
    <w:multiLevelType w:val="hybridMultilevel"/>
    <w:tmpl w:val="3AAC35A0"/>
    <w:lvl w:ilvl="0" w:tplc="836A0D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E72F2"/>
    <w:multiLevelType w:val="hybridMultilevel"/>
    <w:tmpl w:val="69788E8E"/>
    <w:lvl w:ilvl="0" w:tplc="FA2AD1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07FA5"/>
    <w:multiLevelType w:val="hybridMultilevel"/>
    <w:tmpl w:val="34EE1C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A5540"/>
    <w:multiLevelType w:val="hybridMultilevel"/>
    <w:tmpl w:val="F3F82344"/>
    <w:lvl w:ilvl="0" w:tplc="7C60F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A4F67"/>
    <w:multiLevelType w:val="hybridMultilevel"/>
    <w:tmpl w:val="F89C43C4"/>
    <w:lvl w:ilvl="0" w:tplc="4058D7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86897"/>
    <w:multiLevelType w:val="hybridMultilevel"/>
    <w:tmpl w:val="76DEA49E"/>
    <w:lvl w:ilvl="0" w:tplc="493AA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E621B"/>
    <w:multiLevelType w:val="hybridMultilevel"/>
    <w:tmpl w:val="8E749D56"/>
    <w:lvl w:ilvl="0" w:tplc="F2F2BF4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A3663AC"/>
    <w:multiLevelType w:val="hybridMultilevel"/>
    <w:tmpl w:val="FDCAE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5507D"/>
    <w:multiLevelType w:val="hybridMultilevel"/>
    <w:tmpl w:val="696E0944"/>
    <w:lvl w:ilvl="0" w:tplc="7DDCDC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93CA6"/>
    <w:multiLevelType w:val="multilevel"/>
    <w:tmpl w:val="F89C4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55E29"/>
    <w:multiLevelType w:val="hybridMultilevel"/>
    <w:tmpl w:val="DFD22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AB7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B1483"/>
    <w:multiLevelType w:val="hybridMultilevel"/>
    <w:tmpl w:val="3FEA73E2"/>
    <w:lvl w:ilvl="0" w:tplc="83060E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6208F"/>
    <w:multiLevelType w:val="hybridMultilevel"/>
    <w:tmpl w:val="1D50D672"/>
    <w:lvl w:ilvl="0" w:tplc="2D94D51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CA75ED"/>
    <w:multiLevelType w:val="hybridMultilevel"/>
    <w:tmpl w:val="201068A8"/>
    <w:lvl w:ilvl="0" w:tplc="B002D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143BA9"/>
    <w:multiLevelType w:val="hybridMultilevel"/>
    <w:tmpl w:val="71C2962E"/>
    <w:lvl w:ilvl="0" w:tplc="566E4F1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17854"/>
    <w:multiLevelType w:val="hybridMultilevel"/>
    <w:tmpl w:val="8B965A94"/>
    <w:lvl w:ilvl="0" w:tplc="48A8C1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25176"/>
    <w:multiLevelType w:val="hybridMultilevel"/>
    <w:tmpl w:val="EA9C0786"/>
    <w:lvl w:ilvl="0" w:tplc="A56E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513E8"/>
    <w:multiLevelType w:val="hybridMultilevel"/>
    <w:tmpl w:val="9DD2F7FC"/>
    <w:lvl w:ilvl="0" w:tplc="11762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C06930">
      <w:numFmt w:val="none"/>
      <w:lvlText w:val=""/>
      <w:lvlJc w:val="left"/>
      <w:pPr>
        <w:tabs>
          <w:tab w:val="num" w:pos="360"/>
        </w:tabs>
      </w:pPr>
    </w:lvl>
    <w:lvl w:ilvl="2" w:tplc="C850485A">
      <w:numFmt w:val="none"/>
      <w:lvlText w:val=""/>
      <w:lvlJc w:val="left"/>
      <w:pPr>
        <w:tabs>
          <w:tab w:val="num" w:pos="360"/>
        </w:tabs>
      </w:pPr>
    </w:lvl>
    <w:lvl w:ilvl="3" w:tplc="2304D18E">
      <w:numFmt w:val="none"/>
      <w:lvlText w:val=""/>
      <w:lvlJc w:val="left"/>
      <w:pPr>
        <w:tabs>
          <w:tab w:val="num" w:pos="360"/>
        </w:tabs>
      </w:pPr>
    </w:lvl>
    <w:lvl w:ilvl="4" w:tplc="B38E04B2">
      <w:numFmt w:val="none"/>
      <w:lvlText w:val=""/>
      <w:lvlJc w:val="left"/>
      <w:pPr>
        <w:tabs>
          <w:tab w:val="num" w:pos="360"/>
        </w:tabs>
      </w:pPr>
    </w:lvl>
    <w:lvl w:ilvl="5" w:tplc="69F08BB0">
      <w:numFmt w:val="none"/>
      <w:lvlText w:val=""/>
      <w:lvlJc w:val="left"/>
      <w:pPr>
        <w:tabs>
          <w:tab w:val="num" w:pos="360"/>
        </w:tabs>
      </w:pPr>
    </w:lvl>
    <w:lvl w:ilvl="6" w:tplc="7CEAB156">
      <w:numFmt w:val="none"/>
      <w:lvlText w:val=""/>
      <w:lvlJc w:val="left"/>
      <w:pPr>
        <w:tabs>
          <w:tab w:val="num" w:pos="360"/>
        </w:tabs>
      </w:pPr>
    </w:lvl>
    <w:lvl w:ilvl="7" w:tplc="E5A4527E">
      <w:numFmt w:val="none"/>
      <w:lvlText w:val=""/>
      <w:lvlJc w:val="left"/>
      <w:pPr>
        <w:tabs>
          <w:tab w:val="num" w:pos="360"/>
        </w:tabs>
      </w:pPr>
    </w:lvl>
    <w:lvl w:ilvl="8" w:tplc="301ADB6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A90434E"/>
    <w:multiLevelType w:val="hybridMultilevel"/>
    <w:tmpl w:val="3028B920"/>
    <w:lvl w:ilvl="0" w:tplc="875093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8201E"/>
    <w:multiLevelType w:val="hybridMultilevel"/>
    <w:tmpl w:val="17F20124"/>
    <w:lvl w:ilvl="0" w:tplc="85127AA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1A0CE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1"/>
  </w:num>
  <w:num w:numId="5">
    <w:abstractNumId w:val="32"/>
  </w:num>
  <w:num w:numId="6">
    <w:abstractNumId w:val="30"/>
  </w:num>
  <w:num w:numId="7">
    <w:abstractNumId w:val="0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31"/>
  </w:num>
  <w:num w:numId="13">
    <w:abstractNumId w:val="2"/>
  </w:num>
  <w:num w:numId="14">
    <w:abstractNumId w:val="17"/>
  </w:num>
  <w:num w:numId="15">
    <w:abstractNumId w:val="29"/>
  </w:num>
  <w:num w:numId="16">
    <w:abstractNumId w:val="7"/>
  </w:num>
  <w:num w:numId="17">
    <w:abstractNumId w:val="10"/>
  </w:num>
  <w:num w:numId="18">
    <w:abstractNumId w:val="13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24"/>
  </w:num>
  <w:num w:numId="28">
    <w:abstractNumId w:val="22"/>
  </w:num>
  <w:num w:numId="29">
    <w:abstractNumId w:val="28"/>
  </w:num>
  <w:num w:numId="30">
    <w:abstractNumId w:val="1"/>
  </w:num>
  <w:num w:numId="31">
    <w:abstractNumId w:val="9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AA"/>
    <w:rsid w:val="000064BE"/>
    <w:rsid w:val="000079CE"/>
    <w:rsid w:val="00007AAF"/>
    <w:rsid w:val="00010EDD"/>
    <w:rsid w:val="00013588"/>
    <w:rsid w:val="00030310"/>
    <w:rsid w:val="00030BA1"/>
    <w:rsid w:val="0003472C"/>
    <w:rsid w:val="0004055C"/>
    <w:rsid w:val="00043D5A"/>
    <w:rsid w:val="00056549"/>
    <w:rsid w:val="00057FA3"/>
    <w:rsid w:val="0007540F"/>
    <w:rsid w:val="000779CE"/>
    <w:rsid w:val="0009268D"/>
    <w:rsid w:val="0009584F"/>
    <w:rsid w:val="000C0D17"/>
    <w:rsid w:val="000D2500"/>
    <w:rsid w:val="000D2674"/>
    <w:rsid w:val="000D6B50"/>
    <w:rsid w:val="000E5DEF"/>
    <w:rsid w:val="000F4CAA"/>
    <w:rsid w:val="000F5EED"/>
    <w:rsid w:val="000F7661"/>
    <w:rsid w:val="00104760"/>
    <w:rsid w:val="00122D02"/>
    <w:rsid w:val="00132E5F"/>
    <w:rsid w:val="00137D6A"/>
    <w:rsid w:val="00156C0A"/>
    <w:rsid w:val="00174D7A"/>
    <w:rsid w:val="001852AA"/>
    <w:rsid w:val="0018751F"/>
    <w:rsid w:val="00191038"/>
    <w:rsid w:val="001A0AAA"/>
    <w:rsid w:val="001A2DA8"/>
    <w:rsid w:val="001A67F3"/>
    <w:rsid w:val="001B1116"/>
    <w:rsid w:val="001B4967"/>
    <w:rsid w:val="001C3628"/>
    <w:rsid w:val="001C6C70"/>
    <w:rsid w:val="001C7A47"/>
    <w:rsid w:val="001D7CE1"/>
    <w:rsid w:val="002021A9"/>
    <w:rsid w:val="00206329"/>
    <w:rsid w:val="00211616"/>
    <w:rsid w:val="002310C5"/>
    <w:rsid w:val="002328AA"/>
    <w:rsid w:val="00236700"/>
    <w:rsid w:val="00243971"/>
    <w:rsid w:val="002453A1"/>
    <w:rsid w:val="00245FEB"/>
    <w:rsid w:val="0024616E"/>
    <w:rsid w:val="00256FE2"/>
    <w:rsid w:val="002579C8"/>
    <w:rsid w:val="00267869"/>
    <w:rsid w:val="00272B39"/>
    <w:rsid w:val="00277864"/>
    <w:rsid w:val="00285AF1"/>
    <w:rsid w:val="002869C9"/>
    <w:rsid w:val="002A26F0"/>
    <w:rsid w:val="002A6F5C"/>
    <w:rsid w:val="002C2514"/>
    <w:rsid w:val="002C7179"/>
    <w:rsid w:val="002D513E"/>
    <w:rsid w:val="002F7E2C"/>
    <w:rsid w:val="00323A0E"/>
    <w:rsid w:val="003268D0"/>
    <w:rsid w:val="003469F5"/>
    <w:rsid w:val="00351F23"/>
    <w:rsid w:val="0036638A"/>
    <w:rsid w:val="00377414"/>
    <w:rsid w:val="00385551"/>
    <w:rsid w:val="003857AB"/>
    <w:rsid w:val="003A0DE9"/>
    <w:rsid w:val="003C4F61"/>
    <w:rsid w:val="00402E52"/>
    <w:rsid w:val="00414F99"/>
    <w:rsid w:val="00442417"/>
    <w:rsid w:val="00444D48"/>
    <w:rsid w:val="004700A6"/>
    <w:rsid w:val="00482330"/>
    <w:rsid w:val="00495636"/>
    <w:rsid w:val="004958A7"/>
    <w:rsid w:val="00496894"/>
    <w:rsid w:val="004A211E"/>
    <w:rsid w:val="004C0F47"/>
    <w:rsid w:val="004C5D42"/>
    <w:rsid w:val="004D38D9"/>
    <w:rsid w:val="004E07B3"/>
    <w:rsid w:val="004E1746"/>
    <w:rsid w:val="004E2944"/>
    <w:rsid w:val="00511647"/>
    <w:rsid w:val="00513292"/>
    <w:rsid w:val="00515A89"/>
    <w:rsid w:val="005236E9"/>
    <w:rsid w:val="00550D8B"/>
    <w:rsid w:val="00552D35"/>
    <w:rsid w:val="00553CAB"/>
    <w:rsid w:val="00556720"/>
    <w:rsid w:val="00560578"/>
    <w:rsid w:val="00563644"/>
    <w:rsid w:val="0058430D"/>
    <w:rsid w:val="005A70BA"/>
    <w:rsid w:val="005C18DD"/>
    <w:rsid w:val="005C7910"/>
    <w:rsid w:val="005D4927"/>
    <w:rsid w:val="005D61D9"/>
    <w:rsid w:val="005F1CD5"/>
    <w:rsid w:val="005F6C2B"/>
    <w:rsid w:val="005F6FA4"/>
    <w:rsid w:val="006005F7"/>
    <w:rsid w:val="006008BC"/>
    <w:rsid w:val="00650B22"/>
    <w:rsid w:val="0066047F"/>
    <w:rsid w:val="006731F2"/>
    <w:rsid w:val="0067573E"/>
    <w:rsid w:val="00676194"/>
    <w:rsid w:val="00691689"/>
    <w:rsid w:val="00693854"/>
    <w:rsid w:val="006A2E3D"/>
    <w:rsid w:val="006B1BEF"/>
    <w:rsid w:val="006B2218"/>
    <w:rsid w:val="006B4C94"/>
    <w:rsid w:val="006C360E"/>
    <w:rsid w:val="006D08DA"/>
    <w:rsid w:val="006F7071"/>
    <w:rsid w:val="00705134"/>
    <w:rsid w:val="00712B5B"/>
    <w:rsid w:val="007210CB"/>
    <w:rsid w:val="00735658"/>
    <w:rsid w:val="00736D84"/>
    <w:rsid w:val="00743010"/>
    <w:rsid w:val="00743055"/>
    <w:rsid w:val="00744C59"/>
    <w:rsid w:val="00745EB5"/>
    <w:rsid w:val="00754E0B"/>
    <w:rsid w:val="00761FD8"/>
    <w:rsid w:val="007668BB"/>
    <w:rsid w:val="0077421E"/>
    <w:rsid w:val="00782664"/>
    <w:rsid w:val="007826E0"/>
    <w:rsid w:val="007953E6"/>
    <w:rsid w:val="007A074F"/>
    <w:rsid w:val="007A64C9"/>
    <w:rsid w:val="007B28B7"/>
    <w:rsid w:val="007B4DE3"/>
    <w:rsid w:val="007C0BD1"/>
    <w:rsid w:val="007C60EB"/>
    <w:rsid w:val="007D375B"/>
    <w:rsid w:val="007F51B4"/>
    <w:rsid w:val="008012BA"/>
    <w:rsid w:val="00827C19"/>
    <w:rsid w:val="00831E38"/>
    <w:rsid w:val="00832A7F"/>
    <w:rsid w:val="0083791D"/>
    <w:rsid w:val="00840273"/>
    <w:rsid w:val="00871DD4"/>
    <w:rsid w:val="00872E40"/>
    <w:rsid w:val="00885767"/>
    <w:rsid w:val="00887816"/>
    <w:rsid w:val="008A2ABD"/>
    <w:rsid w:val="008A59D4"/>
    <w:rsid w:val="008B2475"/>
    <w:rsid w:val="008B70A6"/>
    <w:rsid w:val="008C79E2"/>
    <w:rsid w:val="008D5549"/>
    <w:rsid w:val="008E69CE"/>
    <w:rsid w:val="00906BCB"/>
    <w:rsid w:val="00917FF4"/>
    <w:rsid w:val="0092375B"/>
    <w:rsid w:val="009329F7"/>
    <w:rsid w:val="00932F82"/>
    <w:rsid w:val="00935687"/>
    <w:rsid w:val="00935BD3"/>
    <w:rsid w:val="00944E57"/>
    <w:rsid w:val="00945C22"/>
    <w:rsid w:val="0095327B"/>
    <w:rsid w:val="0095658F"/>
    <w:rsid w:val="00957A47"/>
    <w:rsid w:val="009768B7"/>
    <w:rsid w:val="00977BB0"/>
    <w:rsid w:val="00990647"/>
    <w:rsid w:val="00996A75"/>
    <w:rsid w:val="009A3825"/>
    <w:rsid w:val="009A39BA"/>
    <w:rsid w:val="009A7351"/>
    <w:rsid w:val="009B2FF6"/>
    <w:rsid w:val="009B365C"/>
    <w:rsid w:val="009C1A2E"/>
    <w:rsid w:val="009D0DCD"/>
    <w:rsid w:val="009D5376"/>
    <w:rsid w:val="009E13A9"/>
    <w:rsid w:val="009E356B"/>
    <w:rsid w:val="009E53B0"/>
    <w:rsid w:val="009E77B5"/>
    <w:rsid w:val="009F5208"/>
    <w:rsid w:val="009F6202"/>
    <w:rsid w:val="00A03A62"/>
    <w:rsid w:val="00A04D13"/>
    <w:rsid w:val="00A1629D"/>
    <w:rsid w:val="00A2351A"/>
    <w:rsid w:val="00A23E4B"/>
    <w:rsid w:val="00A25128"/>
    <w:rsid w:val="00A312F8"/>
    <w:rsid w:val="00A33348"/>
    <w:rsid w:val="00A41851"/>
    <w:rsid w:val="00A44CF2"/>
    <w:rsid w:val="00A500A6"/>
    <w:rsid w:val="00A55A4E"/>
    <w:rsid w:val="00A57AE5"/>
    <w:rsid w:val="00A73011"/>
    <w:rsid w:val="00A8148C"/>
    <w:rsid w:val="00A845AA"/>
    <w:rsid w:val="00A920EF"/>
    <w:rsid w:val="00AA425D"/>
    <w:rsid w:val="00AB393A"/>
    <w:rsid w:val="00AB69D0"/>
    <w:rsid w:val="00AC0CE8"/>
    <w:rsid w:val="00AC7997"/>
    <w:rsid w:val="00AD7B34"/>
    <w:rsid w:val="00AE6A32"/>
    <w:rsid w:val="00B0357E"/>
    <w:rsid w:val="00B20AFB"/>
    <w:rsid w:val="00B324C8"/>
    <w:rsid w:val="00B33601"/>
    <w:rsid w:val="00B43790"/>
    <w:rsid w:val="00B63013"/>
    <w:rsid w:val="00B646D8"/>
    <w:rsid w:val="00B6695B"/>
    <w:rsid w:val="00B83D3A"/>
    <w:rsid w:val="00B8580C"/>
    <w:rsid w:val="00BA4A8A"/>
    <w:rsid w:val="00BA7028"/>
    <w:rsid w:val="00BB7206"/>
    <w:rsid w:val="00BC0760"/>
    <w:rsid w:val="00BC1394"/>
    <w:rsid w:val="00BC4562"/>
    <w:rsid w:val="00BD2B53"/>
    <w:rsid w:val="00BD32D4"/>
    <w:rsid w:val="00BE71CF"/>
    <w:rsid w:val="00BF638F"/>
    <w:rsid w:val="00C01B77"/>
    <w:rsid w:val="00C032D4"/>
    <w:rsid w:val="00C11ECD"/>
    <w:rsid w:val="00C124B6"/>
    <w:rsid w:val="00C151EA"/>
    <w:rsid w:val="00C22C98"/>
    <w:rsid w:val="00C23D1C"/>
    <w:rsid w:val="00C26584"/>
    <w:rsid w:val="00C37FCF"/>
    <w:rsid w:val="00C414E2"/>
    <w:rsid w:val="00C45DC9"/>
    <w:rsid w:val="00C50D4C"/>
    <w:rsid w:val="00C54A3A"/>
    <w:rsid w:val="00C638B1"/>
    <w:rsid w:val="00C818C0"/>
    <w:rsid w:val="00C84038"/>
    <w:rsid w:val="00C86C40"/>
    <w:rsid w:val="00C87FD2"/>
    <w:rsid w:val="00C91A82"/>
    <w:rsid w:val="00CA6F5E"/>
    <w:rsid w:val="00CB1A05"/>
    <w:rsid w:val="00CB49CF"/>
    <w:rsid w:val="00CC0144"/>
    <w:rsid w:val="00CE7D9B"/>
    <w:rsid w:val="00CF1FEF"/>
    <w:rsid w:val="00D0363E"/>
    <w:rsid w:val="00D1447A"/>
    <w:rsid w:val="00D15CFA"/>
    <w:rsid w:val="00D34B7B"/>
    <w:rsid w:val="00D36582"/>
    <w:rsid w:val="00D44D21"/>
    <w:rsid w:val="00D5279A"/>
    <w:rsid w:val="00D722F8"/>
    <w:rsid w:val="00D76B6F"/>
    <w:rsid w:val="00D92CC8"/>
    <w:rsid w:val="00DA1323"/>
    <w:rsid w:val="00DA5B5B"/>
    <w:rsid w:val="00DB19F2"/>
    <w:rsid w:val="00DB3C4F"/>
    <w:rsid w:val="00DC09C7"/>
    <w:rsid w:val="00DC4F06"/>
    <w:rsid w:val="00DD57F9"/>
    <w:rsid w:val="00DE7B72"/>
    <w:rsid w:val="00DF3E83"/>
    <w:rsid w:val="00DF4719"/>
    <w:rsid w:val="00E40D1E"/>
    <w:rsid w:val="00E62AAA"/>
    <w:rsid w:val="00E66A83"/>
    <w:rsid w:val="00E97741"/>
    <w:rsid w:val="00EC1F5E"/>
    <w:rsid w:val="00EF0693"/>
    <w:rsid w:val="00EF090A"/>
    <w:rsid w:val="00EF5862"/>
    <w:rsid w:val="00F036A0"/>
    <w:rsid w:val="00F1431B"/>
    <w:rsid w:val="00F172D0"/>
    <w:rsid w:val="00F27CA4"/>
    <w:rsid w:val="00F7577B"/>
    <w:rsid w:val="00FA53D6"/>
    <w:rsid w:val="00FB3D7E"/>
    <w:rsid w:val="00FB783F"/>
    <w:rsid w:val="00FC19B1"/>
    <w:rsid w:val="00FD4F2C"/>
    <w:rsid w:val="00FE0758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uk-UA"/>
    </w:rPr>
  </w:style>
  <w:style w:type="paragraph" w:styleId="20">
    <w:name w:val="Body Text 2"/>
    <w:basedOn w:val="a"/>
    <w:pPr>
      <w:jc w:val="both"/>
    </w:pPr>
    <w:rPr>
      <w:sz w:val="24"/>
      <w:lang w:val="uk-UA"/>
    </w:rPr>
  </w:style>
  <w:style w:type="paragraph" w:styleId="30">
    <w:name w:val="Body Text 3"/>
    <w:basedOn w:val="a"/>
    <w:pPr>
      <w:spacing w:line="360" w:lineRule="auto"/>
    </w:pPr>
    <w:rPr>
      <w:sz w:val="24"/>
      <w:lang w:val="uk-UA"/>
    </w:rPr>
  </w:style>
  <w:style w:type="paragraph" w:styleId="a5">
    <w:name w:val="Body Text Indent"/>
    <w:basedOn w:val="a"/>
    <w:pPr>
      <w:ind w:left="360"/>
    </w:pPr>
    <w:rPr>
      <w:sz w:val="24"/>
      <w:lang w:val="uk-UA"/>
    </w:rPr>
  </w:style>
  <w:style w:type="paragraph" w:styleId="21">
    <w:name w:val="Body Text Indent 2"/>
    <w:basedOn w:val="a"/>
    <w:pPr>
      <w:ind w:left="360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FD4F2C"/>
    <w:rPr>
      <w:sz w:val="28"/>
      <w:lang w:val="uk-UA"/>
    </w:rPr>
  </w:style>
  <w:style w:type="paragraph" w:styleId="a6">
    <w:name w:val="Balloon Text"/>
    <w:basedOn w:val="a"/>
    <w:link w:val="a7"/>
    <w:semiHidden/>
    <w:unhideWhenUsed/>
    <w:rsid w:val="002C71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C7179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2439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uk-UA"/>
    </w:rPr>
  </w:style>
  <w:style w:type="paragraph" w:styleId="20">
    <w:name w:val="Body Text 2"/>
    <w:basedOn w:val="a"/>
    <w:pPr>
      <w:jc w:val="both"/>
    </w:pPr>
    <w:rPr>
      <w:sz w:val="24"/>
      <w:lang w:val="uk-UA"/>
    </w:rPr>
  </w:style>
  <w:style w:type="paragraph" w:styleId="30">
    <w:name w:val="Body Text 3"/>
    <w:basedOn w:val="a"/>
    <w:pPr>
      <w:spacing w:line="360" w:lineRule="auto"/>
    </w:pPr>
    <w:rPr>
      <w:sz w:val="24"/>
      <w:lang w:val="uk-UA"/>
    </w:rPr>
  </w:style>
  <w:style w:type="paragraph" w:styleId="a5">
    <w:name w:val="Body Text Indent"/>
    <w:basedOn w:val="a"/>
    <w:pPr>
      <w:ind w:left="360"/>
    </w:pPr>
    <w:rPr>
      <w:sz w:val="24"/>
      <w:lang w:val="uk-UA"/>
    </w:rPr>
  </w:style>
  <w:style w:type="paragraph" w:styleId="21">
    <w:name w:val="Body Text Indent 2"/>
    <w:basedOn w:val="a"/>
    <w:pPr>
      <w:ind w:left="360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FD4F2C"/>
    <w:rPr>
      <w:sz w:val="28"/>
      <w:lang w:val="uk-UA"/>
    </w:rPr>
  </w:style>
  <w:style w:type="paragraph" w:styleId="a6">
    <w:name w:val="Balloon Text"/>
    <w:basedOn w:val="a"/>
    <w:link w:val="a7"/>
    <w:semiHidden/>
    <w:unhideWhenUsed/>
    <w:rsid w:val="002C71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C7179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243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ЧМФ "Дизельтехсервис"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Гаркуша Сергей Николаевич</dc:creator>
  <cp:lastModifiedBy>Воропай Наталія Анатоліївна</cp:lastModifiedBy>
  <cp:revision>5</cp:revision>
  <cp:lastPrinted>2017-10-27T12:58:00Z</cp:lastPrinted>
  <dcterms:created xsi:type="dcterms:W3CDTF">2017-10-27T12:59:00Z</dcterms:created>
  <dcterms:modified xsi:type="dcterms:W3CDTF">2018-02-09T12:37:00Z</dcterms:modified>
</cp:coreProperties>
</file>